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63C7CAB" w14:paraId="6672D85F" wp14:textId="7A437B28">
      <w:pPr>
        <w:jc w:val="center"/>
      </w:pPr>
      <w:r>
        <w:br/>
      </w:r>
      <w:r w:rsidRPr="363C7CAB" w:rsidR="363C7CA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ANEXO V</w:t>
      </w:r>
    </w:p>
    <w:p xmlns:wp14="http://schemas.microsoft.com/office/word/2010/wordml" w:rsidP="363C7CAB" w14:paraId="31AF980C" wp14:textId="7DE70F28">
      <w:pPr>
        <w:jc w:val="center"/>
      </w:pPr>
      <w:r w:rsidRPr="363C7CAB" w:rsidR="363C7CA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TABELA DE PONTUAÇÃO NA ANÁLISE DE CURRÍCULO</w:t>
      </w:r>
    </w:p>
    <w:p xmlns:wp14="http://schemas.microsoft.com/office/word/2010/wordml" w14:paraId="5EB9D9F0" wp14:textId="2BE7ED50">
      <w:r w:rsidRPr="363C7CAB" w:rsidR="363C7CA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05"/>
        <w:gridCol w:w="3005"/>
        <w:gridCol w:w="3005"/>
      </w:tblGrid>
      <w:tr w:rsidR="363C7CAB" w:rsidTr="363C7CAB" w14:paraId="21F1C55C">
        <w:tc>
          <w:tcPr>
            <w:tcW w:w="3005" w:type="dxa"/>
            <w:tcMar/>
            <w:vAlign w:val="center"/>
          </w:tcPr>
          <w:p w:rsidR="363C7CAB" w:rsidP="363C7CAB" w:rsidRDefault="363C7CAB" w14:paraId="21DF041A" w14:textId="64A39BF0">
            <w:pPr>
              <w:jc w:val="center"/>
            </w:pPr>
            <w:r w:rsidRPr="363C7CAB" w:rsidR="363C7CA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Atividades descritas no currículo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2AD0D0F4" w14:textId="63968C8A">
            <w:pPr>
              <w:jc w:val="center"/>
            </w:pPr>
            <w:r w:rsidRPr="363C7CAB" w:rsidR="363C7CA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Pontuação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3664489D" w14:textId="0B798F9E">
            <w:pPr>
              <w:jc w:val="center"/>
            </w:pPr>
            <w:r w:rsidRPr="363C7CAB" w:rsidR="363C7CA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Pontuação máxima</w:t>
            </w:r>
          </w:p>
        </w:tc>
      </w:tr>
      <w:tr w:rsidR="363C7CAB" w:rsidTr="363C7CAB" w14:paraId="3BC3AD64">
        <w:tc>
          <w:tcPr>
            <w:tcW w:w="3005" w:type="dxa"/>
            <w:tcMar/>
            <w:vAlign w:val="center"/>
          </w:tcPr>
          <w:p w:rsidR="363C7CAB" w:rsidP="363C7CAB" w:rsidRDefault="363C7CAB" w14:paraId="522E7E03" w14:textId="52E890DA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Monitoria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0DC1F33F" w14:textId="79BF3571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05 pontos por atividade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5791C526" w14:textId="2FCDADDE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10 pontos</w:t>
            </w:r>
          </w:p>
        </w:tc>
      </w:tr>
      <w:tr w:rsidR="363C7CAB" w:rsidTr="363C7CAB" w14:paraId="43C2CEB4">
        <w:tc>
          <w:tcPr>
            <w:tcW w:w="3005" w:type="dxa"/>
            <w:tcMar/>
            <w:vAlign w:val="center"/>
          </w:tcPr>
          <w:p w:rsidR="363C7CAB" w:rsidP="363C7CAB" w:rsidRDefault="363C7CAB" w14:paraId="663E797C" w14:textId="2C7F734A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Participação em atividades de extensão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05828501" w14:textId="4BEB6964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05 pontos por atividade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7F7F1415" w14:textId="43EDD8A8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50 pontos</w:t>
            </w:r>
          </w:p>
        </w:tc>
      </w:tr>
      <w:tr w:rsidR="363C7CAB" w:rsidTr="363C7CAB" w14:paraId="05EE1DFC">
        <w:trPr>
          <w:trHeight w:val="885"/>
        </w:trPr>
        <w:tc>
          <w:tcPr>
            <w:tcW w:w="3005" w:type="dxa"/>
            <w:tcMar/>
            <w:vAlign w:val="center"/>
          </w:tcPr>
          <w:p w:rsidR="363C7CAB" w:rsidP="363C7CAB" w:rsidRDefault="363C7CAB" w14:paraId="76C3756F" w14:textId="45262E5D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Experiência de trabalho/estágio/voluntário/outros projetos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58C7A878" w14:textId="011109CC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10 pontos por atividade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39F54993" w14:textId="3A272F29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20 pontos</w:t>
            </w:r>
          </w:p>
        </w:tc>
      </w:tr>
      <w:tr w:rsidR="363C7CAB" w:rsidTr="363C7CAB" w14:paraId="024E6D89">
        <w:trPr>
          <w:trHeight w:val="690"/>
        </w:trPr>
        <w:tc>
          <w:tcPr>
            <w:tcW w:w="3005" w:type="dxa"/>
            <w:tcMar/>
            <w:vAlign w:val="center"/>
          </w:tcPr>
          <w:p w:rsidR="363C7CAB" w:rsidP="363C7CAB" w:rsidRDefault="363C7CAB" w14:paraId="14E3B79F" w14:textId="7601E392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Total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32DEDE53" w14:textId="58719868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-</w:t>
            </w:r>
          </w:p>
        </w:tc>
        <w:tc>
          <w:tcPr>
            <w:tcW w:w="3005" w:type="dxa"/>
            <w:tcMar/>
            <w:vAlign w:val="center"/>
          </w:tcPr>
          <w:p w:rsidR="363C7CAB" w:rsidP="363C7CAB" w:rsidRDefault="363C7CAB" w14:paraId="60543144" w14:textId="06A990C1">
            <w:pPr>
              <w:jc w:val="left"/>
            </w:pPr>
            <w:r w:rsidRPr="363C7CAB" w:rsidR="363C7CA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70 pontos</w:t>
            </w:r>
          </w:p>
        </w:tc>
      </w:tr>
    </w:tbl>
    <w:p xmlns:wp14="http://schemas.microsoft.com/office/word/2010/wordml" w:rsidP="363C7CAB" w14:paraId="51F6D166" wp14:textId="67204351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xmlns:wp14="http://schemas.microsoft.com/office/word/2010/wordml" w:rsidP="363C7CAB" w14:paraId="7C21E888" wp14:textId="43AB3762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xmlns:wp14="http://schemas.microsoft.com/office/word/2010/wordml" w14:paraId="5B7F0898" wp14:textId="44662B1F">
      <w:r w:rsidRPr="363C7CAB" w:rsidR="363C7CA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edital publicado em: </w:t>
      </w:r>
      <w:hyperlink r:id="Rdb0a3b25ab2e422b">
        <w:r w:rsidRPr="363C7CAB" w:rsidR="363C7CAB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sz w:val="22"/>
            <w:szCs w:val="22"/>
            <w:lang w:val="pt-BR"/>
          </w:rPr>
          <w:t>http://www.editais.ufu.br/extensao-cultura</w:t>
        </w:r>
      </w:hyperlink>
    </w:p>
    <w:p xmlns:wp14="http://schemas.microsoft.com/office/word/2010/wordml" w:rsidP="363C7CAB" w14:paraId="1E207724" wp14:textId="3C42D028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E4BAD3"/>
    <w:rsid w:val="363C7CAB"/>
    <w:rsid w:val="74E4B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4BAD3"/>
  <w15:chartTrackingRefBased/>
  <w15:docId w15:val="{B590C70B-0F07-45C9-A181-0BA2E5229A0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://www.editais.ufu.br/extensao-cultura" TargetMode="External" Id="Rdb0a3b25ab2e422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2022-08-05T16:21:08.3651085Z</dcterms:created>
  <dcterms:modified xsi:type="dcterms:W3CDTF">2022-08-05T16:21:55.2682509Z</dcterms:modified>
  <dc:creator>Usuário Convidado</dc:creator>
  <lastModifiedBy>Usuário Convidado</lastModifiedBy>
</coreProperties>
</file>